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547"/>
        <w:gridCol w:w="4961"/>
        <w:gridCol w:w="2701"/>
      </w:tblGrid>
      <w:tr w:rsidR="007D7054" w:rsidRPr="004D14BD" w:rsidTr="007237C1">
        <w:trPr>
          <w:trHeight w:val="769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</w:rPr>
            </w:pPr>
            <w:r w:rsidRPr="004D14BD">
              <w:rPr>
                <w:rFonts w:ascii="Verdana" w:eastAsia="Times New Roman" w:hAnsi="Verdana" w:cs="Arial"/>
                <w:b/>
                <w:bCs/>
                <w:kern w:val="24"/>
                <w:sz w:val="32"/>
                <w:szCs w:val="36"/>
              </w:rPr>
              <w:t>Cell Part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</w:rPr>
            </w:pPr>
            <w:r w:rsidRPr="004D14BD">
              <w:rPr>
                <w:rFonts w:ascii="Verdana" w:eastAsia="Times New Roman" w:hAnsi="Verdana" w:cs="Arial"/>
                <w:b/>
                <w:bCs/>
                <w:kern w:val="24"/>
                <w:sz w:val="32"/>
                <w:szCs w:val="36"/>
              </w:rPr>
              <w:t>Function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D7054" w:rsidRPr="004D14BD" w:rsidRDefault="007D7054" w:rsidP="00166B9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24"/>
                <w:sz w:val="32"/>
                <w:szCs w:val="36"/>
              </w:rPr>
            </w:pPr>
            <w:r w:rsidRPr="004D14BD">
              <w:rPr>
                <w:rFonts w:ascii="Verdana" w:eastAsia="Times New Roman" w:hAnsi="Verdana" w:cs="Arial"/>
                <w:b/>
                <w:bCs/>
                <w:kern w:val="24"/>
                <w:sz w:val="32"/>
                <w:szCs w:val="36"/>
              </w:rPr>
              <w:t>Animal or Plant cell?</w:t>
            </w:r>
          </w:p>
        </w:tc>
      </w:tr>
      <w:tr w:rsidR="00166B98" w:rsidRPr="007D7054" w:rsidTr="007237C1">
        <w:trPr>
          <w:trHeight w:val="5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6B98" w:rsidRPr="004D14BD" w:rsidRDefault="00166B98" w:rsidP="00166B9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Cell Membrane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6B98" w:rsidRPr="004D14BD" w:rsidRDefault="00166B98" w:rsidP="00166B9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Controls what going in and out of the cell.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98" w:rsidRPr="004D14BD" w:rsidRDefault="00166B98" w:rsidP="00166B9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166B98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Cell Wall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166B98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Supports and Protects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Plant cells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Chloroplast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Contain Chlorophyll. Where photosynthesis occurs.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Plant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Cytoplasm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Gel Like substance inside the cell. Contains organelles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 xml:space="preserve">Rough and Smooth </w:t>
            </w: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Endoplasmic</w:t>
            </w:r>
          </w:p>
          <w:p w:rsidR="007237C1" w:rsidRPr="004D14BD" w:rsidRDefault="007237C1" w:rsidP="00676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Reticulum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3D9F" w:rsidRDefault="00CE3D9F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RER - Helps make</w:t>
            </w:r>
            <w:r w:rsidR="007237C1"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 xml:space="preserve"> </w:t>
            </w:r>
            <w:r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and transport proteins</w:t>
            </w:r>
          </w:p>
          <w:p w:rsidR="007237C1" w:rsidRPr="004D14BD" w:rsidRDefault="00CE3D9F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 xml:space="preserve">SER – make and transport lipids  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Golgi Bodies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E15C5A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Builds complex molecules</w:t>
            </w:r>
            <w:r w:rsidR="007237C1"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 xml:space="preserve"> and </w:t>
            </w:r>
            <w:r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packages them for transport in vesicles around and out of cell.</w:t>
            </w:r>
            <w:bookmarkStart w:id="0" w:name="_GoBack"/>
            <w:bookmarkEnd w:id="0"/>
          </w:p>
        </w:tc>
        <w:tc>
          <w:tcPr>
            <w:tcW w:w="2701" w:type="dxa"/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Lysosome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Digests proteins, fats and carbohydrates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237C1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Mitochondria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Produce energy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237C1" w:rsidRPr="004D14BD" w:rsidRDefault="007237C1" w:rsidP="00676E5D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D7054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Nucleus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 xml:space="preserve">Control </w:t>
            </w:r>
            <w:proofErr w:type="spellStart"/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center</w:t>
            </w:r>
            <w:proofErr w:type="spellEnd"/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 xml:space="preserve"> of the cell - contains DNA &amp; Chromosomes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D7054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Ribosomes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Make Proteins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and plant</w:t>
            </w:r>
          </w:p>
        </w:tc>
      </w:tr>
      <w:tr w:rsidR="007D7054" w:rsidRPr="007D7054" w:rsidTr="007237C1">
        <w:trPr>
          <w:trHeight w:val="57"/>
          <w:jc w:val="center"/>
        </w:trPr>
        <w:tc>
          <w:tcPr>
            <w:tcW w:w="25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Vacuoles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Space for storage of many things. Contain water (sap in plants)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D7054" w:rsidRPr="004D14BD" w:rsidRDefault="007D7054" w:rsidP="00166B98">
            <w:pPr>
              <w:spacing w:after="120" w:line="240" w:lineRule="auto"/>
              <w:jc w:val="center"/>
              <w:rPr>
                <w:rFonts w:ascii="Verdana" w:eastAsia="Times New Roman" w:hAnsi="Verdana" w:cs="Arial"/>
                <w:kern w:val="24"/>
                <w:sz w:val="28"/>
                <w:szCs w:val="36"/>
              </w:rPr>
            </w:pPr>
            <w:r w:rsidRPr="004D14BD">
              <w:rPr>
                <w:rFonts w:ascii="Verdana" w:eastAsia="Times New Roman" w:hAnsi="Verdana" w:cs="Arial"/>
                <w:kern w:val="24"/>
                <w:sz w:val="28"/>
                <w:szCs w:val="36"/>
              </w:rPr>
              <w:t>Animal (small) and plant (very large)</w:t>
            </w:r>
          </w:p>
        </w:tc>
      </w:tr>
    </w:tbl>
    <w:p w:rsidR="0010050A" w:rsidRDefault="00A95F12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96253</wp:posOffset>
                </wp:positionH>
                <wp:positionV relativeFrom="paragraph">
                  <wp:posOffset>149793</wp:posOffset>
                </wp:positionV>
                <wp:extent cx="6539163" cy="2538663"/>
                <wp:effectExtent l="0" t="0" r="14605" b="146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163" cy="2538663"/>
                          <a:chOff x="-457200" y="-114300"/>
                          <a:chExt cx="6539163" cy="2538663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-366964" y="30025"/>
                            <a:ext cx="4353667" cy="23937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299287" y="24057"/>
                            <a:ext cx="4782676" cy="2400306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7200" y="-84221"/>
                            <a:ext cx="265811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F12" w:rsidRDefault="00A95F12" w:rsidP="00A95F12">
                              <w:r w:rsidRPr="004D14BD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kern w:val="24"/>
                                  <w:sz w:val="32"/>
                                  <w:szCs w:val="36"/>
                                </w:rPr>
                                <w:t>Animal cell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7376" y="-114300"/>
                            <a:ext cx="1342389" cy="51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5F12" w:rsidRDefault="00A95F12" w:rsidP="00A95F12">
                              <w:r w:rsidRPr="004D14BD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kern w:val="24"/>
                                  <w:sz w:val="32"/>
                                  <w:szCs w:val="36"/>
                                </w:rPr>
                                <w:t>Plant cell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.6pt;margin-top:11.8pt;width:514.9pt;height:199.9pt;z-index:251662336;mso-width-relative:margin;mso-height-relative:margin" coordorigin="-4572,-1143" coordsize="65391,2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">
                <v:oval id="Oval 1" o:spid="_x0000_s1027" style="position:absolute;left:-3669;top:300;width:43536;height:2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" filled="f" strokecolor="black [3213]" strokeweight="2pt"/>
                <v:oval id="Oval 2" o:spid="_x0000_s1028" style="position:absolute;left:12992;top:240;width:47827;height:24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-4572;top:-842;width:26581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95F12" w:rsidRDefault="00A95F12" w:rsidP="00A95F12">
                        <w:r w:rsidRPr="004D14BD">
                          <w:rPr>
                            <w:rFonts w:ascii="Verdana" w:eastAsia="Times New Roman" w:hAnsi="Verdana" w:cs="Arial"/>
                            <w:b/>
                            <w:bCs/>
                            <w:kern w:val="24"/>
                            <w:sz w:val="32"/>
                            <w:szCs w:val="36"/>
                          </w:rPr>
                          <w:t>Animal cell</w:t>
                        </w:r>
                      </w:p>
                    </w:txbxContent>
                  </v:textbox>
                </v:shape>
                <v:shape id="Text Box 2" o:spid="_x0000_s1030" type="#_x0000_t202" style="position:absolute;left:46073;top:-1143;width:13424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A95F12" w:rsidRDefault="00A95F12" w:rsidP="00A95F12">
                        <w:r w:rsidRPr="004D14BD">
                          <w:rPr>
                            <w:rFonts w:ascii="Verdana" w:eastAsia="Times New Roman" w:hAnsi="Verdana" w:cs="Arial"/>
                            <w:b/>
                            <w:bCs/>
                            <w:kern w:val="24"/>
                            <w:sz w:val="32"/>
                            <w:szCs w:val="36"/>
                          </w:rPr>
                          <w:t>Plant cell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050A" w:rsidSect="008E7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47"/>
    <w:rsid w:val="00166B98"/>
    <w:rsid w:val="00335E27"/>
    <w:rsid w:val="003E4478"/>
    <w:rsid w:val="004D14BD"/>
    <w:rsid w:val="005346E4"/>
    <w:rsid w:val="007237C1"/>
    <w:rsid w:val="007D7054"/>
    <w:rsid w:val="008E7447"/>
    <w:rsid w:val="00A95F12"/>
    <w:rsid w:val="00AA43B7"/>
    <w:rsid w:val="00CE3D9F"/>
    <w:rsid w:val="00E15C5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E37A"/>
  <w15:docId w15:val="{E010D91D-F092-4C71-86D0-6F68F9C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PALMER, Matthew</dc:creator>
  <cp:lastModifiedBy>TURNER, Gary (gturn44)</cp:lastModifiedBy>
  <cp:revision>5</cp:revision>
  <cp:lastPrinted>2014-07-29T03:59:00Z</cp:lastPrinted>
  <dcterms:created xsi:type="dcterms:W3CDTF">2021-07-15T21:36:00Z</dcterms:created>
  <dcterms:modified xsi:type="dcterms:W3CDTF">2021-07-15T22:06:00Z</dcterms:modified>
</cp:coreProperties>
</file>